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720"/>
        <w:tblW w:w="10795" w:type="dxa"/>
        <w:tblLook w:val="04A0" w:firstRow="1" w:lastRow="0" w:firstColumn="1" w:lastColumn="0" w:noHBand="0" w:noVBand="1"/>
      </w:tblPr>
      <w:tblGrid>
        <w:gridCol w:w="2245"/>
        <w:gridCol w:w="2790"/>
        <w:gridCol w:w="2430"/>
        <w:gridCol w:w="3330"/>
      </w:tblGrid>
      <w:tr w:rsidR="006B4C6D" w:rsidRPr="006B4C6D" w14:paraId="3A92E190" w14:textId="77777777" w:rsidTr="005673DA">
        <w:tc>
          <w:tcPr>
            <w:tcW w:w="2245" w:type="dxa"/>
            <w:shd w:val="clear" w:color="auto" w:fill="DAE9F7" w:themeFill="text2" w:themeFillTint="1A"/>
          </w:tcPr>
          <w:p w14:paraId="5065138A" w14:textId="2C86643C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Име и презиме:</w:t>
            </w:r>
          </w:p>
        </w:tc>
        <w:tc>
          <w:tcPr>
            <w:tcW w:w="2790" w:type="dxa"/>
          </w:tcPr>
          <w:p w14:paraId="50AB81DA" w14:textId="353CD172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AE9F7" w:themeFill="text2" w:themeFillTint="1A"/>
          </w:tcPr>
          <w:p w14:paraId="5EA1778A" w14:textId="3AC026D7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Последњи завршени ниво образовања:</w:t>
            </w:r>
          </w:p>
        </w:tc>
        <w:tc>
          <w:tcPr>
            <w:tcW w:w="3330" w:type="dxa"/>
          </w:tcPr>
          <w:p w14:paraId="7373BFD2" w14:textId="076D0A25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4C6D" w:rsidRPr="006B4C6D" w14:paraId="0680DC14" w14:textId="77777777" w:rsidTr="005673DA">
        <w:tc>
          <w:tcPr>
            <w:tcW w:w="2245" w:type="dxa"/>
            <w:shd w:val="clear" w:color="auto" w:fill="DAE9F7" w:themeFill="text2" w:themeFillTint="1A"/>
          </w:tcPr>
          <w:p w14:paraId="2FE417F9" w14:textId="29FE5351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Назив и седиште установе:</w:t>
            </w:r>
          </w:p>
        </w:tc>
        <w:tc>
          <w:tcPr>
            <w:tcW w:w="2790" w:type="dxa"/>
          </w:tcPr>
          <w:p w14:paraId="5C7869F2" w14:textId="7D2AEB54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AE9F7" w:themeFill="text2" w:themeFillTint="1A"/>
          </w:tcPr>
          <w:p w14:paraId="1285557D" w14:textId="4DC6C361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Звање:</w:t>
            </w:r>
          </w:p>
        </w:tc>
        <w:tc>
          <w:tcPr>
            <w:tcW w:w="3330" w:type="dxa"/>
          </w:tcPr>
          <w:p w14:paraId="202D5775" w14:textId="77777777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4C6D" w:rsidRPr="006B4C6D" w14:paraId="15471517" w14:textId="77777777" w:rsidTr="00B82CB8">
        <w:tc>
          <w:tcPr>
            <w:tcW w:w="2245" w:type="dxa"/>
            <w:shd w:val="clear" w:color="auto" w:fill="DAE9F7" w:themeFill="text2" w:themeFillTint="1A"/>
          </w:tcPr>
          <w:p w14:paraId="1887A410" w14:textId="56BA853F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Назив радног места</w:t>
            </w:r>
            <w:r w:rsidR="005673DA"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8550" w:type="dxa"/>
            <w:gridSpan w:val="3"/>
          </w:tcPr>
          <w:p w14:paraId="6D9C03B4" w14:textId="7292F710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4C6D" w:rsidRPr="006B4C6D" w14:paraId="1E3E777B" w14:textId="77777777" w:rsidTr="006B4C6D">
        <w:tc>
          <w:tcPr>
            <w:tcW w:w="2245" w:type="dxa"/>
            <w:shd w:val="clear" w:color="auto" w:fill="DAE9F7" w:themeFill="text2" w:themeFillTint="1A"/>
          </w:tcPr>
          <w:p w14:paraId="6300E134" w14:textId="4A3CDEFB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Знања, вештине и вредносни ставови које желим да развијем, унапредим, формирам у наредној школској години</w:t>
            </w:r>
            <w:r w:rsidR="005673DA"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8550" w:type="dxa"/>
            <w:gridSpan w:val="3"/>
          </w:tcPr>
          <w:p w14:paraId="79BE570C" w14:textId="77777777" w:rsidR="006B4C6D" w:rsidRDefault="006B4C6D" w:rsidP="004048B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293DFCA1" w14:textId="77777777" w:rsidR="004048B1" w:rsidRDefault="004048B1" w:rsidP="004048B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18BDAB58" w14:textId="77777777" w:rsidR="004048B1" w:rsidRDefault="004048B1" w:rsidP="004048B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52DB7E7" w14:textId="77777777" w:rsidR="004048B1" w:rsidRDefault="004048B1" w:rsidP="004048B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3259639" w14:textId="77777777" w:rsidR="004048B1" w:rsidRDefault="004048B1" w:rsidP="004048B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1A97EE6" w14:textId="77777777" w:rsidR="004048B1" w:rsidRDefault="004048B1" w:rsidP="004048B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6729844C" w14:textId="77777777" w:rsidR="004048B1" w:rsidRDefault="004048B1" w:rsidP="004048B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2F45EC18" w14:textId="77777777" w:rsidR="004048B1" w:rsidRDefault="004048B1" w:rsidP="004048B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288D15B" w14:textId="77777777" w:rsidR="004048B1" w:rsidRDefault="004048B1" w:rsidP="004048B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DBC3315" w14:textId="77777777" w:rsidR="004048B1" w:rsidRDefault="004048B1" w:rsidP="004048B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0AABB34F" w14:textId="77777777" w:rsidR="004048B1" w:rsidRDefault="004048B1" w:rsidP="004048B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47426A99" w14:textId="77777777" w:rsidR="004048B1" w:rsidRDefault="004048B1" w:rsidP="004048B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99A340F" w14:textId="77777777" w:rsidR="004048B1" w:rsidRDefault="004048B1" w:rsidP="004048B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2CB246B1" w14:textId="77777777" w:rsidR="004048B1" w:rsidRDefault="004048B1" w:rsidP="004048B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40134F14" w14:textId="77777777" w:rsidR="004048B1" w:rsidRDefault="004048B1" w:rsidP="004048B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4B11BEA7" w14:textId="77777777" w:rsidR="004048B1" w:rsidRDefault="004048B1" w:rsidP="004048B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4704CD22" w14:textId="0B1D2344" w:rsidR="004048B1" w:rsidRPr="00F86C38" w:rsidRDefault="004048B1" w:rsidP="004048B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</w:tr>
    </w:tbl>
    <w:p w14:paraId="208DEC01" w14:textId="77777777" w:rsidR="006B4C6D" w:rsidRPr="006B4C6D" w:rsidRDefault="006B4C6D" w:rsidP="006B4C6D">
      <w:pPr>
        <w:jc w:val="center"/>
        <w:rPr>
          <w:rFonts w:ascii="Times New Roman" w:hAnsi="Times New Roman" w:cs="Times New Roman"/>
          <w:lang w:val="sr-Cyrl-RS"/>
        </w:rPr>
      </w:pPr>
      <w:r w:rsidRPr="006B4C6D">
        <w:rPr>
          <w:rFonts w:ascii="Times New Roman" w:hAnsi="Times New Roman" w:cs="Times New Roman"/>
          <w:lang w:val="sr-Cyrl-RS"/>
        </w:rPr>
        <w:t>Лични план стручног усавршавања за школску 202</w:t>
      </w:r>
      <w:r w:rsidRPr="006B4C6D">
        <w:rPr>
          <w:rFonts w:ascii="Times New Roman" w:hAnsi="Times New Roman" w:cs="Times New Roman"/>
          <w:lang w:val="sr-Latn-RS"/>
        </w:rPr>
        <w:t>6</w:t>
      </w:r>
      <w:r w:rsidRPr="006B4C6D">
        <w:rPr>
          <w:rFonts w:ascii="Times New Roman" w:hAnsi="Times New Roman" w:cs="Times New Roman"/>
          <w:lang w:val="sr-Cyrl-RS"/>
        </w:rPr>
        <w:t>/202</w:t>
      </w:r>
      <w:r w:rsidRPr="006B4C6D">
        <w:rPr>
          <w:rFonts w:ascii="Times New Roman" w:hAnsi="Times New Roman" w:cs="Times New Roman"/>
          <w:lang w:val="sr-Latn-RS"/>
        </w:rPr>
        <w:t>7</w:t>
      </w:r>
      <w:r w:rsidRPr="006B4C6D">
        <w:rPr>
          <w:rFonts w:ascii="Times New Roman" w:hAnsi="Times New Roman" w:cs="Times New Roman"/>
          <w:lang w:val="sr-Cyrl-RS"/>
        </w:rPr>
        <w:t>. годину</w:t>
      </w:r>
    </w:p>
    <w:p w14:paraId="2AAA398A" w14:textId="77777777" w:rsidR="006B4C6D" w:rsidRDefault="006B4C6D">
      <w:pPr>
        <w:rPr>
          <w:rFonts w:ascii="Times New Roman" w:hAnsi="Times New Roman" w:cs="Times New Roman"/>
          <w:lang w:val="sr-Latn-RS"/>
        </w:rPr>
      </w:pPr>
    </w:p>
    <w:p w14:paraId="3127C507" w14:textId="77777777" w:rsidR="00F86C38" w:rsidRDefault="00F86C38">
      <w:pPr>
        <w:rPr>
          <w:rFonts w:ascii="Times New Roman" w:hAnsi="Times New Roman" w:cs="Times New Roman"/>
          <w:lang w:val="sr-Latn-RS"/>
        </w:rPr>
      </w:pPr>
    </w:p>
    <w:p w14:paraId="6D13D1FF" w14:textId="77777777" w:rsidR="00F86C38" w:rsidRDefault="00F86C38">
      <w:pPr>
        <w:rPr>
          <w:rFonts w:ascii="Times New Roman" w:hAnsi="Times New Roman" w:cs="Times New Roman"/>
          <w:lang w:val="sr-Latn-RS"/>
        </w:rPr>
      </w:pPr>
    </w:p>
    <w:p w14:paraId="4BDB7E86" w14:textId="77777777" w:rsidR="00F86C38" w:rsidRDefault="00F86C38">
      <w:pPr>
        <w:rPr>
          <w:rFonts w:ascii="Times New Roman" w:hAnsi="Times New Roman" w:cs="Times New Roman"/>
          <w:lang w:val="sr-Latn-RS"/>
        </w:rPr>
      </w:pPr>
    </w:p>
    <w:p w14:paraId="7822F456" w14:textId="77777777" w:rsidR="00F86C38" w:rsidRDefault="00F86C38">
      <w:pPr>
        <w:rPr>
          <w:rFonts w:ascii="Times New Roman" w:hAnsi="Times New Roman" w:cs="Times New Roman"/>
          <w:lang w:val="sr-Latn-RS"/>
        </w:rPr>
      </w:pPr>
    </w:p>
    <w:p w14:paraId="78BE92E1" w14:textId="77777777" w:rsidR="00F86C38" w:rsidRDefault="00F86C38">
      <w:pPr>
        <w:rPr>
          <w:rFonts w:ascii="Times New Roman" w:hAnsi="Times New Roman" w:cs="Times New Roman"/>
          <w:lang w:val="sr-Latn-RS"/>
        </w:rPr>
      </w:pPr>
    </w:p>
    <w:p w14:paraId="571D138A" w14:textId="77777777" w:rsidR="00F86C38" w:rsidRDefault="00F86C38">
      <w:pPr>
        <w:rPr>
          <w:rFonts w:ascii="Times New Roman" w:hAnsi="Times New Roman" w:cs="Times New Roman"/>
          <w:lang w:val="sr-Latn-RS"/>
        </w:rPr>
      </w:pPr>
    </w:p>
    <w:p w14:paraId="7B562BD7" w14:textId="77777777" w:rsidR="00F86C38" w:rsidRDefault="00F86C38">
      <w:pPr>
        <w:rPr>
          <w:rFonts w:ascii="Times New Roman" w:hAnsi="Times New Roman" w:cs="Times New Roman"/>
          <w:lang w:val="sr-Cyrl-RS"/>
        </w:rPr>
      </w:pPr>
    </w:p>
    <w:p w14:paraId="093C9050" w14:textId="77777777" w:rsidR="0037324E" w:rsidRPr="0037324E" w:rsidRDefault="0037324E">
      <w:pPr>
        <w:rPr>
          <w:rFonts w:ascii="Times New Roman" w:hAnsi="Times New Roman" w:cs="Times New Roman"/>
          <w:lang w:val="sr-Cyrl-RS"/>
        </w:rPr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697"/>
        <w:gridCol w:w="2329"/>
        <w:gridCol w:w="2364"/>
        <w:gridCol w:w="2250"/>
        <w:gridCol w:w="2160"/>
      </w:tblGrid>
      <w:tr w:rsidR="00F86C38" w:rsidRPr="00F86C38" w14:paraId="1FD55CF9" w14:textId="77777777" w:rsidTr="0037324E">
        <w:tc>
          <w:tcPr>
            <w:tcW w:w="1697" w:type="dxa"/>
            <w:tcBorders>
              <w:top w:val="nil"/>
              <w:left w:val="nil"/>
            </w:tcBorders>
            <w:shd w:val="clear" w:color="auto" w:fill="FFFFFF" w:themeFill="background1"/>
          </w:tcPr>
          <w:p w14:paraId="452057E1" w14:textId="77777777" w:rsidR="00F86C38" w:rsidRPr="006B4C6D" w:rsidRDefault="00F86C38" w:rsidP="00C534D9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29" w:type="dxa"/>
            <w:shd w:val="clear" w:color="auto" w:fill="DAE9F7" w:themeFill="text2" w:themeFillTint="1A"/>
          </w:tcPr>
          <w:p w14:paraId="04D821F1" w14:textId="77777777" w:rsidR="00F86C38" w:rsidRPr="00F86C38" w:rsidRDefault="00F86C38" w:rsidP="00C534D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Облик стручног усавршавања:</w:t>
            </w:r>
          </w:p>
        </w:tc>
        <w:tc>
          <w:tcPr>
            <w:tcW w:w="2364" w:type="dxa"/>
            <w:shd w:val="clear" w:color="auto" w:fill="DAE9F7" w:themeFill="text2" w:themeFillTint="1A"/>
          </w:tcPr>
          <w:p w14:paraId="729ACDCD" w14:textId="250249DD" w:rsidR="00F86C38" w:rsidRPr="00F86C38" w:rsidRDefault="00F86C38" w:rsidP="00C534D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Назив/тема стручног усавршавања:</w:t>
            </w:r>
          </w:p>
        </w:tc>
        <w:tc>
          <w:tcPr>
            <w:tcW w:w="2250" w:type="dxa"/>
            <w:shd w:val="clear" w:color="auto" w:fill="DAE9F7" w:themeFill="text2" w:themeFillTint="1A"/>
          </w:tcPr>
          <w:p w14:paraId="37D6149B" w14:textId="7379136B" w:rsidR="00F86C38" w:rsidRPr="00F86C38" w:rsidRDefault="00F86C38" w:rsidP="00C534D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Ниво (стручна већа предмета, стручни активи, тимови, п.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колегијум, о.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већа, н.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већа, с.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родитеља,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ш.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одбор, у.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парламент, о.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заједница, в.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т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им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...):</w:t>
            </w:r>
          </w:p>
        </w:tc>
        <w:tc>
          <w:tcPr>
            <w:tcW w:w="2160" w:type="dxa"/>
            <w:shd w:val="clear" w:color="auto" w:fill="DAE9F7" w:themeFill="text2" w:themeFillTint="1A"/>
          </w:tcPr>
          <w:p w14:paraId="405F3732" w14:textId="364C1E63" w:rsidR="00F86C38" w:rsidRPr="0037324E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Планирано време остваривања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37324E" w:rsidRP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(1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. </w:t>
            </w:r>
            <w:r w:rsidRP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или 2.</w:t>
            </w:r>
            <w:r w:rsidR="0037324E" w:rsidRP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полугодиште):</w:t>
            </w:r>
          </w:p>
        </w:tc>
      </w:tr>
      <w:tr w:rsidR="00F86C38" w:rsidRPr="00F86C38" w14:paraId="347AD0D3" w14:textId="77777777" w:rsidTr="0037324E">
        <w:tc>
          <w:tcPr>
            <w:tcW w:w="1697" w:type="dxa"/>
            <w:vMerge w:val="restart"/>
            <w:shd w:val="clear" w:color="auto" w:fill="A5C9EB" w:themeFill="text2" w:themeFillTint="40"/>
            <w:textDirection w:val="btLr"/>
          </w:tcPr>
          <w:p w14:paraId="575C6DD5" w14:textId="77777777" w:rsidR="00F86C38" w:rsidRPr="006B4C6D" w:rsidRDefault="00F86C38" w:rsidP="00C534D9">
            <w:pPr>
              <w:ind w:left="113" w:right="113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B4C6D">
              <w:rPr>
                <w:rFonts w:ascii="Times New Roman" w:hAnsi="Times New Roman" w:cs="Times New Roman"/>
                <w:lang w:val="sr-Cyrl-RS"/>
              </w:rPr>
              <w:t>Стручно усавршавање у установи</w:t>
            </w:r>
          </w:p>
        </w:tc>
        <w:tc>
          <w:tcPr>
            <w:tcW w:w="2329" w:type="dxa"/>
            <w:shd w:val="clear" w:color="auto" w:fill="DAE9F7" w:themeFill="text2" w:themeFillTint="1A"/>
          </w:tcPr>
          <w:p w14:paraId="4AA94D96" w14:textId="757BAF55" w:rsidR="00F86C38" w:rsidRPr="00F86C38" w:rsidRDefault="00F86C38" w:rsidP="00C534D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Извођење угледног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/огледног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часа/активности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(са дискусијом и анализом):</w:t>
            </w:r>
          </w:p>
        </w:tc>
        <w:tc>
          <w:tcPr>
            <w:tcW w:w="2364" w:type="dxa"/>
          </w:tcPr>
          <w:p w14:paraId="7865C7E2" w14:textId="77777777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</w:tcPr>
          <w:p w14:paraId="73B22242" w14:textId="02CBF173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60" w:type="dxa"/>
          </w:tcPr>
          <w:p w14:paraId="0E8F8F58" w14:textId="77777777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F86C38" w:rsidRPr="00F86C38" w14:paraId="4C344DCB" w14:textId="77777777" w:rsidTr="0037324E">
        <w:tc>
          <w:tcPr>
            <w:tcW w:w="1697" w:type="dxa"/>
            <w:vMerge/>
            <w:shd w:val="clear" w:color="auto" w:fill="A5C9EB" w:themeFill="text2" w:themeFillTint="40"/>
          </w:tcPr>
          <w:p w14:paraId="66AA0EC9" w14:textId="77777777" w:rsidR="00F86C38" w:rsidRPr="006B4C6D" w:rsidRDefault="00F86C38" w:rsidP="00C534D9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29" w:type="dxa"/>
            <w:shd w:val="clear" w:color="auto" w:fill="DAE9F7" w:themeFill="text2" w:themeFillTint="1A"/>
          </w:tcPr>
          <w:p w14:paraId="25061095" w14:textId="21368639" w:rsidR="00F86C38" w:rsidRPr="00F86C38" w:rsidRDefault="00F86C38" w:rsidP="00C534D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Излагање о савладаном  програму или другом облику стручног усавршавања ван установе:</w:t>
            </w:r>
          </w:p>
        </w:tc>
        <w:tc>
          <w:tcPr>
            <w:tcW w:w="2364" w:type="dxa"/>
          </w:tcPr>
          <w:p w14:paraId="74B6FC9E" w14:textId="64FA8804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</w:tcPr>
          <w:p w14:paraId="2B062718" w14:textId="77777777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60" w:type="dxa"/>
          </w:tcPr>
          <w:p w14:paraId="26169A90" w14:textId="77777777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F86C38" w:rsidRPr="00F86C38" w14:paraId="68773636" w14:textId="77777777" w:rsidTr="0037324E">
        <w:tc>
          <w:tcPr>
            <w:tcW w:w="1697" w:type="dxa"/>
            <w:vMerge/>
            <w:shd w:val="clear" w:color="auto" w:fill="A5C9EB" w:themeFill="text2" w:themeFillTint="40"/>
          </w:tcPr>
          <w:p w14:paraId="0D994987" w14:textId="77777777" w:rsidR="00F86C38" w:rsidRPr="006B4C6D" w:rsidRDefault="00F86C38" w:rsidP="00C534D9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29" w:type="dxa"/>
            <w:shd w:val="clear" w:color="auto" w:fill="DAE9F7" w:themeFill="text2" w:themeFillTint="1A"/>
          </w:tcPr>
          <w:p w14:paraId="4CA67F48" w14:textId="3FF6A980" w:rsidR="00F86C38" w:rsidRPr="00F86C38" w:rsidRDefault="00F86C38" w:rsidP="00C534D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Приказ књиге,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приручника,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дидактичког материјала, стручног чланка, различите врсте истраживања, студијског путовања, стручне посете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  <w:r w:rsidR="0037324E"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(са дискусијом и анализом):</w:t>
            </w:r>
          </w:p>
        </w:tc>
        <w:tc>
          <w:tcPr>
            <w:tcW w:w="2364" w:type="dxa"/>
          </w:tcPr>
          <w:p w14:paraId="2A6DD2B0" w14:textId="7A40E6FB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</w:tcPr>
          <w:p w14:paraId="52386222" w14:textId="77777777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60" w:type="dxa"/>
          </w:tcPr>
          <w:p w14:paraId="58199508" w14:textId="77777777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F86C38" w:rsidRPr="00F86C38" w14:paraId="0105815B" w14:textId="77777777" w:rsidTr="0037324E">
        <w:tc>
          <w:tcPr>
            <w:tcW w:w="1697" w:type="dxa"/>
            <w:vMerge/>
            <w:shd w:val="clear" w:color="auto" w:fill="A5C9EB" w:themeFill="text2" w:themeFillTint="40"/>
          </w:tcPr>
          <w:p w14:paraId="40679B72" w14:textId="77777777" w:rsidR="00F86C38" w:rsidRPr="006B4C6D" w:rsidRDefault="00F86C38" w:rsidP="00C534D9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29" w:type="dxa"/>
            <w:shd w:val="clear" w:color="auto" w:fill="DAE9F7" w:themeFill="text2" w:themeFillTint="1A"/>
          </w:tcPr>
          <w:p w14:paraId="61C3387B" w14:textId="0F212AFB" w:rsidR="00F86C38" w:rsidRPr="00F86C38" w:rsidRDefault="00F86C38" w:rsidP="00C534D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Остваривање истраживања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(научна, акциона, ad hoc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):</w:t>
            </w:r>
          </w:p>
        </w:tc>
        <w:tc>
          <w:tcPr>
            <w:tcW w:w="2364" w:type="dxa"/>
          </w:tcPr>
          <w:p w14:paraId="195ABF3F" w14:textId="26EA20BF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</w:tcPr>
          <w:p w14:paraId="49679154" w14:textId="77777777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60" w:type="dxa"/>
          </w:tcPr>
          <w:p w14:paraId="253F1B42" w14:textId="77777777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F86C38" w:rsidRPr="00F86C38" w14:paraId="6591B00C" w14:textId="77777777" w:rsidTr="0037324E">
        <w:tc>
          <w:tcPr>
            <w:tcW w:w="1697" w:type="dxa"/>
            <w:vMerge/>
            <w:shd w:val="clear" w:color="auto" w:fill="A5C9EB" w:themeFill="text2" w:themeFillTint="40"/>
          </w:tcPr>
          <w:p w14:paraId="4B403362" w14:textId="77777777" w:rsidR="00F86C38" w:rsidRPr="006B4C6D" w:rsidRDefault="00F86C38" w:rsidP="00C534D9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29" w:type="dxa"/>
            <w:shd w:val="clear" w:color="auto" w:fill="DAE9F7" w:themeFill="text2" w:themeFillTint="1A"/>
          </w:tcPr>
          <w:p w14:paraId="790020B3" w14:textId="77777777" w:rsidR="00F86C38" w:rsidRPr="00F86C38" w:rsidRDefault="00F86C38" w:rsidP="00C534D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Остваривање пројекта образовно-васпитног катрактера у установи:</w:t>
            </w:r>
          </w:p>
        </w:tc>
        <w:tc>
          <w:tcPr>
            <w:tcW w:w="2364" w:type="dxa"/>
          </w:tcPr>
          <w:p w14:paraId="14F36020" w14:textId="7EF71913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</w:tcPr>
          <w:p w14:paraId="57BB7115" w14:textId="77777777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60" w:type="dxa"/>
          </w:tcPr>
          <w:p w14:paraId="4CEE1B14" w14:textId="77777777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F86C38" w:rsidRPr="00F86C38" w14:paraId="4040F341" w14:textId="77777777" w:rsidTr="0037324E">
        <w:tc>
          <w:tcPr>
            <w:tcW w:w="1697" w:type="dxa"/>
            <w:vMerge/>
            <w:shd w:val="clear" w:color="auto" w:fill="A5C9EB" w:themeFill="text2" w:themeFillTint="40"/>
          </w:tcPr>
          <w:p w14:paraId="211B97C6" w14:textId="77777777" w:rsidR="00F86C38" w:rsidRPr="006B4C6D" w:rsidRDefault="00F86C38" w:rsidP="00C534D9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29" w:type="dxa"/>
            <w:shd w:val="clear" w:color="auto" w:fill="DAE9F7" w:themeFill="text2" w:themeFillTint="1A"/>
          </w:tcPr>
          <w:p w14:paraId="3A9A517C" w14:textId="77777777" w:rsidR="00F86C38" w:rsidRPr="00F86C38" w:rsidRDefault="00F86C38" w:rsidP="00C534D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Остваривање програма од националног значаја у установи:</w:t>
            </w:r>
          </w:p>
        </w:tc>
        <w:tc>
          <w:tcPr>
            <w:tcW w:w="2364" w:type="dxa"/>
          </w:tcPr>
          <w:p w14:paraId="4D34D19F" w14:textId="6889D800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</w:tcPr>
          <w:p w14:paraId="7E5A96DA" w14:textId="77777777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60" w:type="dxa"/>
          </w:tcPr>
          <w:p w14:paraId="745A1E15" w14:textId="77777777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F86C38" w:rsidRPr="00F86C38" w14:paraId="44FB1C81" w14:textId="77777777" w:rsidTr="0037324E">
        <w:tc>
          <w:tcPr>
            <w:tcW w:w="1697" w:type="dxa"/>
            <w:vMerge/>
            <w:shd w:val="clear" w:color="auto" w:fill="A5C9EB" w:themeFill="text2" w:themeFillTint="40"/>
          </w:tcPr>
          <w:p w14:paraId="16C0E68C" w14:textId="77777777" w:rsidR="00F86C38" w:rsidRPr="006B4C6D" w:rsidRDefault="00F86C38" w:rsidP="00C534D9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29" w:type="dxa"/>
            <w:shd w:val="clear" w:color="auto" w:fill="DAE9F7" w:themeFill="text2" w:themeFillTint="1A"/>
          </w:tcPr>
          <w:p w14:paraId="01594BD9" w14:textId="067A8DF1" w:rsidR="00F86C38" w:rsidRPr="00F86C38" w:rsidRDefault="00F86C38" w:rsidP="00C534D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Остваривање програма огледа, модел центра:</w:t>
            </w:r>
          </w:p>
        </w:tc>
        <w:tc>
          <w:tcPr>
            <w:tcW w:w="2364" w:type="dxa"/>
          </w:tcPr>
          <w:p w14:paraId="59BF8624" w14:textId="0B3059A3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</w:tcPr>
          <w:p w14:paraId="238A09C5" w14:textId="77777777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60" w:type="dxa"/>
          </w:tcPr>
          <w:p w14:paraId="01A57EB8" w14:textId="77777777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F86C38" w:rsidRPr="00F86C38" w14:paraId="0A3E427A" w14:textId="77777777" w:rsidTr="0037324E">
        <w:tc>
          <w:tcPr>
            <w:tcW w:w="1697" w:type="dxa"/>
            <w:vMerge/>
            <w:shd w:val="clear" w:color="auto" w:fill="A5C9EB" w:themeFill="text2" w:themeFillTint="40"/>
          </w:tcPr>
          <w:p w14:paraId="70815B86" w14:textId="77777777" w:rsidR="00F86C38" w:rsidRPr="006B4C6D" w:rsidRDefault="00F86C38" w:rsidP="00C534D9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29" w:type="dxa"/>
            <w:shd w:val="clear" w:color="auto" w:fill="DAE9F7" w:themeFill="text2" w:themeFillTint="1A"/>
          </w:tcPr>
          <w:p w14:paraId="2DA1271B" w14:textId="001B6975" w:rsidR="00F86C38" w:rsidRPr="00F86C38" w:rsidRDefault="00F86C38" w:rsidP="00C534D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Остваривање облика стр.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усавр.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припремљеног и оствареног у установи у складу са потребама запослених:</w:t>
            </w:r>
          </w:p>
        </w:tc>
        <w:tc>
          <w:tcPr>
            <w:tcW w:w="2364" w:type="dxa"/>
          </w:tcPr>
          <w:p w14:paraId="33FFCB84" w14:textId="2D4461E3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</w:tcPr>
          <w:p w14:paraId="0769F5D9" w14:textId="5A348E4F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60" w:type="dxa"/>
          </w:tcPr>
          <w:p w14:paraId="070948E6" w14:textId="58EB6954" w:rsidR="001C716A" w:rsidRPr="00F86C38" w:rsidRDefault="001C716A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F86C38" w:rsidRPr="00F86C38" w14:paraId="119DC1F8" w14:textId="77777777" w:rsidTr="0037324E">
        <w:tc>
          <w:tcPr>
            <w:tcW w:w="1697" w:type="dxa"/>
            <w:vMerge/>
            <w:shd w:val="clear" w:color="auto" w:fill="A5C9EB" w:themeFill="text2" w:themeFillTint="40"/>
          </w:tcPr>
          <w:p w14:paraId="1188E82A" w14:textId="77777777" w:rsidR="00F86C38" w:rsidRPr="006B4C6D" w:rsidRDefault="00F86C38" w:rsidP="00C534D9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29" w:type="dxa"/>
            <w:shd w:val="clear" w:color="auto" w:fill="DAE9F7" w:themeFill="text2" w:themeFillTint="1A"/>
          </w:tcPr>
          <w:p w14:paraId="4C3F3C51" w14:textId="67CC89D2" w:rsidR="00F86C38" w:rsidRPr="00F86C38" w:rsidRDefault="00F86C38" w:rsidP="00C534D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Остало (навести шта)</w:t>
            </w:r>
            <w:r w:rsidR="00250F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: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пленарно предавање, презентација са дискусијом, радионица, панел дискусија, рад у групама, постер презентација, изложбе, стручно путовање...):</w:t>
            </w:r>
          </w:p>
        </w:tc>
        <w:tc>
          <w:tcPr>
            <w:tcW w:w="2364" w:type="dxa"/>
          </w:tcPr>
          <w:p w14:paraId="30F9DDF2" w14:textId="336C1E9A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</w:tcPr>
          <w:p w14:paraId="7CC463AD" w14:textId="77777777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60" w:type="dxa"/>
          </w:tcPr>
          <w:p w14:paraId="1530F117" w14:textId="77777777" w:rsidR="00F86C38" w:rsidRPr="00F86C38" w:rsidRDefault="00F86C38" w:rsidP="0037324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275CE341" w14:textId="77777777" w:rsidR="00F86C38" w:rsidRDefault="00F86C38">
      <w:pPr>
        <w:rPr>
          <w:rFonts w:ascii="Times New Roman" w:hAnsi="Times New Roman" w:cs="Times New Roman"/>
          <w:lang w:val="sr-Latn-RS"/>
        </w:rPr>
      </w:pPr>
    </w:p>
    <w:p w14:paraId="21BBB26C" w14:textId="77777777" w:rsidR="00F86C38" w:rsidRDefault="00F86C38">
      <w:pPr>
        <w:rPr>
          <w:rFonts w:ascii="Times New Roman" w:hAnsi="Times New Roman" w:cs="Times New Roman"/>
          <w:lang w:val="sr-Cyrl-RS"/>
        </w:rPr>
      </w:pPr>
    </w:p>
    <w:p w14:paraId="0B4539C4" w14:textId="77777777" w:rsidR="0037324E" w:rsidRDefault="0037324E">
      <w:pPr>
        <w:rPr>
          <w:rFonts w:ascii="Times New Roman" w:hAnsi="Times New Roman" w:cs="Times New Roman"/>
          <w:lang w:val="sr-Cyrl-RS"/>
        </w:rPr>
      </w:pPr>
    </w:p>
    <w:p w14:paraId="31932684" w14:textId="77777777" w:rsidR="0037324E" w:rsidRPr="0037324E" w:rsidRDefault="0037324E">
      <w:pPr>
        <w:rPr>
          <w:rFonts w:ascii="Times New Roman" w:hAnsi="Times New Roman" w:cs="Times New Roman"/>
          <w:lang w:val="sr-Cyrl-RS"/>
        </w:rPr>
      </w:pPr>
    </w:p>
    <w:p w14:paraId="1F1CC433" w14:textId="77777777" w:rsidR="00F86C38" w:rsidRDefault="00F86C38">
      <w:pPr>
        <w:rPr>
          <w:rFonts w:ascii="Times New Roman" w:hAnsi="Times New Roman" w:cs="Times New Roman"/>
          <w:lang w:val="sr-Latn-RS"/>
        </w:rPr>
      </w:pPr>
    </w:p>
    <w:p w14:paraId="1A0F087F" w14:textId="77777777" w:rsidR="00F86C38" w:rsidRPr="00F86C38" w:rsidRDefault="00F86C38">
      <w:pPr>
        <w:rPr>
          <w:rFonts w:ascii="Times New Roman" w:hAnsi="Times New Roman" w:cs="Times New Roman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2340"/>
        <w:gridCol w:w="2340"/>
        <w:gridCol w:w="2242"/>
        <w:gridCol w:w="2158"/>
      </w:tblGrid>
      <w:tr w:rsidR="006B4C6D" w:rsidRPr="006B4C6D" w14:paraId="416391F4" w14:textId="77777777" w:rsidTr="0037324E">
        <w:tc>
          <w:tcPr>
            <w:tcW w:w="1710" w:type="dxa"/>
            <w:tcBorders>
              <w:top w:val="nil"/>
              <w:left w:val="nil"/>
            </w:tcBorders>
          </w:tcPr>
          <w:p w14:paraId="7F774831" w14:textId="77777777" w:rsidR="006B4C6D" w:rsidRPr="006B4C6D" w:rsidRDefault="006B4C6D" w:rsidP="006B4C6D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40" w:type="dxa"/>
            <w:shd w:val="clear" w:color="auto" w:fill="DAE9F7" w:themeFill="text2" w:themeFillTint="1A"/>
          </w:tcPr>
          <w:p w14:paraId="1E1987F3" w14:textId="308F1AE6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Облик стручног усавршавања</w:t>
            </w:r>
            <w:r w:rsidR="005673DA"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2340" w:type="dxa"/>
            <w:shd w:val="clear" w:color="auto" w:fill="DAE9F7" w:themeFill="text2" w:themeFillTint="1A"/>
          </w:tcPr>
          <w:p w14:paraId="09F9CB67" w14:textId="1B73096E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Назив/тема/област  стручног усавршавања</w:t>
            </w:r>
            <w:r w:rsidR="005673DA"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:</w:t>
            </w:r>
          </w:p>
          <w:p w14:paraId="54814154" w14:textId="77777777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242" w:type="dxa"/>
            <w:shd w:val="clear" w:color="auto" w:fill="DAE9F7" w:themeFill="text2" w:themeFillTint="1A"/>
          </w:tcPr>
          <w:p w14:paraId="7DB41B5D" w14:textId="319C5DF7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Планирано време остваривања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(1.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или 2.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полугодиште)</w:t>
            </w:r>
            <w:r w:rsidR="005673DA"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2158" w:type="dxa"/>
            <w:shd w:val="clear" w:color="auto" w:fill="DAE9F7" w:themeFill="text2" w:themeFillTint="1A"/>
          </w:tcPr>
          <w:p w14:paraId="45A123BF" w14:textId="77777777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Начин учествовања</w:t>
            </w:r>
          </w:p>
          <w:p w14:paraId="51E52AAE" w14:textId="77777777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(присуство, излагање, </w:t>
            </w:r>
          </w:p>
          <w:p w14:paraId="018AB58D" w14:textId="0DB18923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извођење, ауторство, организовање, координисање , вођење, анализа, дискусија,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приказ...)</w:t>
            </w:r>
            <w:r w:rsidR="005673DA"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:</w:t>
            </w:r>
          </w:p>
        </w:tc>
      </w:tr>
      <w:tr w:rsidR="006B4C6D" w:rsidRPr="006B4C6D" w14:paraId="4E404675" w14:textId="77777777" w:rsidTr="0037324E">
        <w:tc>
          <w:tcPr>
            <w:tcW w:w="1710" w:type="dxa"/>
            <w:vMerge w:val="restart"/>
            <w:shd w:val="clear" w:color="auto" w:fill="A5C9EB" w:themeFill="text2" w:themeFillTint="40"/>
            <w:textDirection w:val="btLr"/>
          </w:tcPr>
          <w:p w14:paraId="23E30C2B" w14:textId="51A56F8A" w:rsidR="006B4C6D" w:rsidRPr="006B4C6D" w:rsidRDefault="006B4C6D" w:rsidP="006B4C6D">
            <w:pPr>
              <w:ind w:left="113" w:right="113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B4C6D">
              <w:rPr>
                <w:rFonts w:ascii="Times New Roman" w:hAnsi="Times New Roman" w:cs="Times New Roman"/>
                <w:lang w:val="sr-Cyrl-RS"/>
              </w:rPr>
              <w:t>Стручно усавршавање ван установе</w:t>
            </w:r>
          </w:p>
        </w:tc>
        <w:tc>
          <w:tcPr>
            <w:tcW w:w="2340" w:type="dxa"/>
            <w:shd w:val="clear" w:color="auto" w:fill="DAE9F7" w:themeFill="text2" w:themeFillTint="1A"/>
          </w:tcPr>
          <w:p w14:paraId="58569A59" w14:textId="1E325E23" w:rsidR="006B4C6D" w:rsidRPr="00F86C38" w:rsidRDefault="006B4C6D" w:rsidP="005673D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Одобрени програми стручног усавршавања (обука)</w:t>
            </w:r>
            <w:r w:rsidR="005673DA"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2340" w:type="dxa"/>
          </w:tcPr>
          <w:p w14:paraId="0D6C222D" w14:textId="77777777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242" w:type="dxa"/>
          </w:tcPr>
          <w:p w14:paraId="0867C3A9" w14:textId="5F2AC64E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58" w:type="dxa"/>
          </w:tcPr>
          <w:p w14:paraId="0FC9DD6D" w14:textId="55DECB51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6B4C6D" w:rsidRPr="006B4C6D" w14:paraId="5519243C" w14:textId="77777777" w:rsidTr="0037324E">
        <w:tc>
          <w:tcPr>
            <w:tcW w:w="1710" w:type="dxa"/>
            <w:vMerge/>
            <w:shd w:val="clear" w:color="auto" w:fill="A5C9EB" w:themeFill="text2" w:themeFillTint="40"/>
          </w:tcPr>
          <w:p w14:paraId="12DBE89F" w14:textId="77777777" w:rsidR="006B4C6D" w:rsidRPr="006B4C6D" w:rsidRDefault="006B4C6D" w:rsidP="006B4C6D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40" w:type="dxa"/>
            <w:shd w:val="clear" w:color="auto" w:fill="DAE9F7" w:themeFill="text2" w:themeFillTint="1A"/>
          </w:tcPr>
          <w:p w14:paraId="1977E7BE" w14:textId="257BF32D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Акредитовани програми високошколске установе</w:t>
            </w:r>
            <w:r w:rsidR="005673DA"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(облици целоживотног учења)</w:t>
            </w:r>
            <w:r w:rsidR="005673DA"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2340" w:type="dxa"/>
          </w:tcPr>
          <w:p w14:paraId="28021E8B" w14:textId="07067D0D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242" w:type="dxa"/>
          </w:tcPr>
          <w:p w14:paraId="745A8F03" w14:textId="77777777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58" w:type="dxa"/>
          </w:tcPr>
          <w:p w14:paraId="512D6218" w14:textId="77777777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6B4C6D" w:rsidRPr="006B4C6D" w14:paraId="3D61A305" w14:textId="77777777" w:rsidTr="0037324E">
        <w:tc>
          <w:tcPr>
            <w:tcW w:w="1710" w:type="dxa"/>
            <w:vMerge/>
            <w:shd w:val="clear" w:color="auto" w:fill="A5C9EB" w:themeFill="text2" w:themeFillTint="40"/>
          </w:tcPr>
          <w:p w14:paraId="408FF2C1" w14:textId="77777777" w:rsidR="006B4C6D" w:rsidRPr="006B4C6D" w:rsidRDefault="006B4C6D" w:rsidP="006B4C6D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40" w:type="dxa"/>
            <w:shd w:val="clear" w:color="auto" w:fill="DAE9F7" w:themeFill="text2" w:themeFillTint="1A"/>
          </w:tcPr>
          <w:p w14:paraId="6D60B199" w14:textId="299B5A97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Стручни скупови (конгрес, сабор,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сусрети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дани, конференција, саветовања, симпозијум, округли сто, трибина)</w:t>
            </w:r>
            <w:r w:rsidR="005673DA"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2340" w:type="dxa"/>
          </w:tcPr>
          <w:p w14:paraId="318A3278" w14:textId="77777777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242" w:type="dxa"/>
          </w:tcPr>
          <w:p w14:paraId="1DBEF10D" w14:textId="2B16041A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58" w:type="dxa"/>
          </w:tcPr>
          <w:p w14:paraId="41322FD4" w14:textId="1EF7FF9E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6B4C6D" w:rsidRPr="006B4C6D" w14:paraId="4399B80D" w14:textId="77777777" w:rsidTr="0037324E">
        <w:tc>
          <w:tcPr>
            <w:tcW w:w="1710" w:type="dxa"/>
            <w:vMerge/>
            <w:shd w:val="clear" w:color="auto" w:fill="A5C9EB" w:themeFill="text2" w:themeFillTint="40"/>
          </w:tcPr>
          <w:p w14:paraId="65B7C9D6" w14:textId="77777777" w:rsidR="006B4C6D" w:rsidRPr="006B4C6D" w:rsidRDefault="006B4C6D" w:rsidP="006B4C6D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40" w:type="dxa"/>
            <w:shd w:val="clear" w:color="auto" w:fill="DAE9F7" w:themeFill="text2" w:themeFillTint="1A"/>
          </w:tcPr>
          <w:p w14:paraId="56C6FA78" w14:textId="14C92527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Летње и зимске школе</w:t>
            </w:r>
            <w:r w:rsidR="005673DA"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2340" w:type="dxa"/>
          </w:tcPr>
          <w:p w14:paraId="2A83C4BB" w14:textId="06A819AA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242" w:type="dxa"/>
          </w:tcPr>
          <w:p w14:paraId="1C1F0C6F" w14:textId="77777777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58" w:type="dxa"/>
          </w:tcPr>
          <w:p w14:paraId="6E2CB146" w14:textId="77777777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6B4C6D" w:rsidRPr="006B4C6D" w14:paraId="19D098F7" w14:textId="77777777" w:rsidTr="0037324E">
        <w:tc>
          <w:tcPr>
            <w:tcW w:w="1710" w:type="dxa"/>
            <w:vMerge/>
            <w:shd w:val="clear" w:color="auto" w:fill="A5C9EB" w:themeFill="text2" w:themeFillTint="40"/>
          </w:tcPr>
          <w:p w14:paraId="7B369AAB" w14:textId="77777777" w:rsidR="006B4C6D" w:rsidRPr="006B4C6D" w:rsidRDefault="006B4C6D" w:rsidP="006B4C6D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40" w:type="dxa"/>
            <w:shd w:val="clear" w:color="auto" w:fill="DAE9F7" w:themeFill="text2" w:themeFillTint="1A"/>
          </w:tcPr>
          <w:p w14:paraId="78D88B0D" w14:textId="03A2F3CE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Стручна и студијска путовања</w:t>
            </w:r>
            <w:r w:rsidR="005673DA"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2340" w:type="dxa"/>
          </w:tcPr>
          <w:p w14:paraId="265B7885" w14:textId="79ED356B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242" w:type="dxa"/>
          </w:tcPr>
          <w:p w14:paraId="1E2B5777" w14:textId="77777777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58" w:type="dxa"/>
          </w:tcPr>
          <w:p w14:paraId="7FC73F34" w14:textId="77777777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6B4C6D" w:rsidRPr="006B4C6D" w14:paraId="0F27A849" w14:textId="77777777" w:rsidTr="0037324E">
        <w:tc>
          <w:tcPr>
            <w:tcW w:w="1710" w:type="dxa"/>
            <w:vMerge/>
            <w:shd w:val="clear" w:color="auto" w:fill="A5C9EB" w:themeFill="text2" w:themeFillTint="40"/>
          </w:tcPr>
          <w:p w14:paraId="5A5ED152" w14:textId="77777777" w:rsidR="006B4C6D" w:rsidRPr="006B4C6D" w:rsidRDefault="006B4C6D" w:rsidP="006B4C6D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40" w:type="dxa"/>
            <w:shd w:val="clear" w:color="auto" w:fill="DAE9F7" w:themeFill="text2" w:themeFillTint="1A"/>
          </w:tcPr>
          <w:p w14:paraId="02911F05" w14:textId="56F0A8B5" w:rsidR="006B4C6D" w:rsidRPr="00F86C38" w:rsidRDefault="006B4C6D" w:rsidP="006B4C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Остало (навести шта): пленарно предавање,  презентација са дискусијом, радионица, панел дискусија, рад у групама, постер презентација,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изложбе,</w:t>
            </w:r>
            <w:r w:rsidR="003732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стручно путовање...)</w:t>
            </w:r>
            <w:r w:rsidR="005673DA" w:rsidRPr="00F86C3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2340" w:type="dxa"/>
          </w:tcPr>
          <w:p w14:paraId="145FA955" w14:textId="1C273F96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242" w:type="dxa"/>
          </w:tcPr>
          <w:p w14:paraId="34EFE34B" w14:textId="77777777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58" w:type="dxa"/>
          </w:tcPr>
          <w:p w14:paraId="71EF94AD" w14:textId="77777777" w:rsidR="006B4C6D" w:rsidRPr="00F86C38" w:rsidRDefault="006B4C6D" w:rsidP="001C716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3FDED553" w14:textId="77777777" w:rsidR="006B4C6D" w:rsidRPr="006B4C6D" w:rsidRDefault="006B4C6D">
      <w:pPr>
        <w:rPr>
          <w:rFonts w:ascii="Times New Roman" w:hAnsi="Times New Roman" w:cs="Times New Roman"/>
          <w:lang w:val="sr-Cyrl-RS"/>
        </w:rPr>
      </w:pPr>
    </w:p>
    <w:p w14:paraId="56F35E0D" w14:textId="77777777" w:rsidR="006B4C6D" w:rsidRPr="006B4C6D" w:rsidRDefault="006B4C6D">
      <w:pPr>
        <w:rPr>
          <w:rFonts w:ascii="Times New Roman" w:hAnsi="Times New Roman" w:cs="Times New Roman"/>
          <w:lang w:val="sr-Cyrl-RS"/>
        </w:rPr>
      </w:pPr>
    </w:p>
    <w:sectPr w:rsidR="006B4C6D" w:rsidRPr="006B4C6D" w:rsidSect="006B4C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0113"/>
    <w:multiLevelType w:val="hybridMultilevel"/>
    <w:tmpl w:val="7596A058"/>
    <w:lvl w:ilvl="0" w:tplc="26FCD4D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91B50"/>
    <w:multiLevelType w:val="hybridMultilevel"/>
    <w:tmpl w:val="8724D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77417"/>
    <w:multiLevelType w:val="hybridMultilevel"/>
    <w:tmpl w:val="B49A2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E34DF7"/>
    <w:multiLevelType w:val="hybridMultilevel"/>
    <w:tmpl w:val="74904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37A25"/>
    <w:multiLevelType w:val="hybridMultilevel"/>
    <w:tmpl w:val="EC507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03F7B"/>
    <w:multiLevelType w:val="hybridMultilevel"/>
    <w:tmpl w:val="3960A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175563">
    <w:abstractNumId w:val="3"/>
  </w:num>
  <w:num w:numId="2" w16cid:durableId="1973707550">
    <w:abstractNumId w:val="1"/>
  </w:num>
  <w:num w:numId="3" w16cid:durableId="1049065683">
    <w:abstractNumId w:val="4"/>
  </w:num>
  <w:num w:numId="4" w16cid:durableId="383405955">
    <w:abstractNumId w:val="5"/>
  </w:num>
  <w:num w:numId="5" w16cid:durableId="1069184142">
    <w:abstractNumId w:val="2"/>
  </w:num>
  <w:num w:numId="6" w16cid:durableId="255869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6D"/>
    <w:rsid w:val="000801E6"/>
    <w:rsid w:val="00162F1B"/>
    <w:rsid w:val="001C716A"/>
    <w:rsid w:val="00250F17"/>
    <w:rsid w:val="00293E70"/>
    <w:rsid w:val="0037324E"/>
    <w:rsid w:val="004048B1"/>
    <w:rsid w:val="005673DA"/>
    <w:rsid w:val="006B4C6D"/>
    <w:rsid w:val="00826C2B"/>
    <w:rsid w:val="00A06805"/>
    <w:rsid w:val="00BF2211"/>
    <w:rsid w:val="00CE2470"/>
    <w:rsid w:val="00F8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0FD19"/>
  <w15:chartTrackingRefBased/>
  <w15:docId w15:val="{BCC2C164-D627-4576-B132-B407ADD8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C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C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C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C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C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C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C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C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C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C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C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C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C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C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C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C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C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C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C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C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C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C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C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C6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4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Mirjanica</dc:creator>
  <cp:keywords/>
  <dc:description/>
  <cp:lastModifiedBy>Mirjanica</cp:lastModifiedBy>
  <cp:revision>3</cp:revision>
  <cp:lastPrinted>2026-08-21T18:09:00Z</cp:lastPrinted>
  <dcterms:created xsi:type="dcterms:W3CDTF">2026-08-25T12:57:00Z</dcterms:created>
  <dcterms:modified xsi:type="dcterms:W3CDTF">2026-08-25T13:00:00Z</dcterms:modified>
</cp:coreProperties>
</file>